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AAA7" w14:textId="6BAB73ED" w:rsidR="00934C98" w:rsidRDefault="00711C16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бюджетное дошкольное образовательное учреждение </w:t>
      </w:r>
      <w:r w:rsidRPr="00711C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Кадуйского муниципального района Детский сад №14 « Теремок»</w:t>
      </w:r>
    </w:p>
    <w:p w14:paraId="2B8B2DA1" w14:textId="615B2493" w:rsidR="00711C16" w:rsidRDefault="00711C16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13A6F7F" w14:textId="77777777" w:rsidR="00934C98" w:rsidRDefault="00934C98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3ACD8" w14:textId="77777777" w:rsidR="00934C98" w:rsidRDefault="00934C98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65F9A3" w14:textId="77777777" w:rsidR="00934C98" w:rsidRDefault="00934C98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A7D22E" w14:textId="77777777" w:rsidR="00934C98" w:rsidRDefault="00934C98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279DFF" w14:textId="77777777" w:rsidR="0020029A" w:rsidRDefault="0020029A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Методическая разработка</w:t>
      </w:r>
    </w:p>
    <w:p w14:paraId="6027452B" w14:textId="0321356A" w:rsidR="00934C98" w:rsidRPr="001E758E" w:rsidRDefault="0020029A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29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</w:t>
      </w:r>
      <w:r w:rsidRPr="00787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Сценарий развлечения для родителей и детей </w:t>
      </w:r>
      <w:r w:rsidR="00DA621F" w:rsidRPr="001E7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(младшего</w:t>
      </w:r>
      <w:r w:rsidR="001E758E" w:rsidRPr="001E7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возраста)</w:t>
      </w:r>
    </w:p>
    <w:p w14:paraId="69993EDE" w14:textId="31B5323F" w:rsidR="00934C98" w:rsidRDefault="00934C98" w:rsidP="00934C9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 гостях у сказки»</w:t>
      </w:r>
    </w:p>
    <w:p w14:paraId="4A5B9AC0" w14:textId="77777777" w:rsidR="00934C98" w:rsidRDefault="00934C98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5AD7F9" w14:textId="77777777" w:rsidR="00934C98" w:rsidRDefault="00934C98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87D53A" w14:textId="77777777" w:rsidR="00934C98" w:rsidRDefault="00934C98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611196" w14:textId="77777777" w:rsidR="0063271F" w:rsidRDefault="00711C16" w:rsidP="0020029A">
      <w:pPr>
        <w:spacing w:after="20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</w:t>
      </w:r>
    </w:p>
    <w:p w14:paraId="4F1C0C32" w14:textId="77777777" w:rsidR="0063271F" w:rsidRDefault="0063271F" w:rsidP="0020029A">
      <w:pPr>
        <w:spacing w:after="20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B37B58" w14:textId="1FEC80F5" w:rsidR="00934C98" w:rsidRPr="0078748B" w:rsidRDefault="00711C16" w:rsidP="0020029A">
      <w:pPr>
        <w:spacing w:after="20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48F2" w:rsidRPr="00787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</w:t>
      </w:r>
      <w:r w:rsidR="00934C98" w:rsidRPr="00787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Тарутина Е.В.</w:t>
      </w:r>
    </w:p>
    <w:p w14:paraId="1BB450FF" w14:textId="77777777" w:rsidR="00711C16" w:rsidRDefault="00711C16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8F7270" w14:textId="77777777" w:rsidR="00711C16" w:rsidRDefault="00711C16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AAD788" w14:textId="77777777" w:rsidR="00711C16" w:rsidRDefault="00711C16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E3DE2A" w14:textId="77777777" w:rsidR="00711C16" w:rsidRDefault="00711C16" w:rsidP="00711C16">
      <w:pPr>
        <w:spacing w:after="20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0C927D" w14:textId="2F9A202C" w:rsidR="00711C16" w:rsidRDefault="0063271F" w:rsidP="00F304F7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Кадуй, 2023</w:t>
      </w:r>
    </w:p>
    <w:p w14:paraId="644820E4" w14:textId="77777777" w:rsidR="0078748B" w:rsidRDefault="0078748B" w:rsidP="004D7C58">
      <w:pPr>
        <w:spacing w:after="20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2B926B" w14:textId="10AC788C" w:rsidR="0020029A" w:rsidRDefault="0020029A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43993CBF" w14:textId="77777777" w:rsidR="00F304F7" w:rsidRPr="00F304F7" w:rsidRDefault="00F304F7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C9A466" w14:textId="720B2A28" w:rsidR="0042278B" w:rsidRPr="00F304F7" w:rsidRDefault="0042278B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Дошкольное детство - очень важный этап воспитания внимательного, чуткого читателя, любящего книгу, которая помогает ему познать окружающий мир и себя в нем, формировать нравственные чувства и оценки, развивать восприятие художественного слова. Детская сказка -это первая и немаловажная ступень ребёнка к познанию окружающего его мира. Художественные образы и язык, которыми оперируют русские народные сказки, прост и понятен даже маленькому ребёнку. Слушая сказку, ребёнок незаметно подсознательно впитывает жизненно важную для него информацию, способы разрешения различных сложных ситуаций</w:t>
      </w:r>
      <w:r w:rsidR="0078748B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7164A77" w14:textId="66F8EE13" w:rsidR="00A24A9B" w:rsidRPr="00F304F7" w:rsidRDefault="0042278B" w:rsidP="00F304F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sz w:val="28"/>
          <w:szCs w:val="28"/>
        </w:rPr>
        <w:t xml:space="preserve">Я </w:t>
      </w:r>
      <w:proofErr w:type="gramStart"/>
      <w:r w:rsidRPr="00F304F7">
        <w:rPr>
          <w:sz w:val="28"/>
          <w:szCs w:val="28"/>
        </w:rPr>
        <w:t>считаю</w:t>
      </w:r>
      <w:proofErr w:type="gramEnd"/>
      <w:r w:rsidRPr="00F304F7">
        <w:rPr>
          <w:sz w:val="28"/>
          <w:szCs w:val="28"/>
        </w:rPr>
        <w:t xml:space="preserve"> что </w:t>
      </w:r>
      <w:r w:rsidR="00534E52" w:rsidRPr="00F304F7">
        <w:rPr>
          <w:sz w:val="28"/>
          <w:szCs w:val="28"/>
        </w:rPr>
        <w:t>на сегодняшний день</w:t>
      </w:r>
      <w:r w:rsidR="00F304F7">
        <w:rPr>
          <w:sz w:val="28"/>
          <w:szCs w:val="28"/>
        </w:rPr>
        <w:t xml:space="preserve"> и</w:t>
      </w:r>
      <w:r w:rsidR="00A24A9B" w:rsidRPr="00F304F7">
        <w:rPr>
          <w:sz w:val="28"/>
          <w:szCs w:val="28"/>
        </w:rPr>
        <w:t>менно </w:t>
      </w:r>
      <w:r w:rsidR="00A24A9B" w:rsidRPr="00F304F7">
        <w:rPr>
          <w:rStyle w:val="a5"/>
          <w:b w:val="0"/>
          <w:sz w:val="28"/>
          <w:szCs w:val="28"/>
          <w:bdr w:val="none" w:sz="0" w:space="0" w:color="auto" w:frame="1"/>
        </w:rPr>
        <w:t>сказки</w:t>
      </w:r>
      <w:r w:rsidR="00A24A9B" w:rsidRPr="00F304F7">
        <w:rPr>
          <w:sz w:val="28"/>
          <w:szCs w:val="28"/>
        </w:rPr>
        <w:t> являются прекрасным материалом для обучения детей </w:t>
      </w:r>
      <w:r w:rsidR="00A24A9B" w:rsidRPr="00F304F7">
        <w:rPr>
          <w:rStyle w:val="a5"/>
          <w:b w:val="0"/>
          <w:sz w:val="28"/>
          <w:szCs w:val="28"/>
          <w:bdr w:val="none" w:sz="0" w:space="0" w:color="auto" w:frame="1"/>
        </w:rPr>
        <w:t>младшего</w:t>
      </w:r>
      <w:r w:rsidR="00A24A9B" w:rsidRPr="00F304F7">
        <w:rPr>
          <w:b/>
          <w:sz w:val="28"/>
          <w:szCs w:val="28"/>
        </w:rPr>
        <w:t> </w:t>
      </w:r>
      <w:r w:rsidR="00A24A9B" w:rsidRPr="00F304F7">
        <w:rPr>
          <w:sz w:val="28"/>
          <w:szCs w:val="28"/>
        </w:rPr>
        <w:t>дош</w:t>
      </w:r>
      <w:r w:rsidR="00534E52" w:rsidRPr="00F304F7">
        <w:rPr>
          <w:sz w:val="28"/>
          <w:szCs w:val="28"/>
        </w:rPr>
        <w:t xml:space="preserve">кольного возраста развитию речи, так как </w:t>
      </w:r>
      <w:r w:rsidR="00A24A9B" w:rsidRPr="00F304F7">
        <w:rPr>
          <w:sz w:val="28"/>
          <w:szCs w:val="28"/>
        </w:rPr>
        <w:t xml:space="preserve"> </w:t>
      </w:r>
      <w:r w:rsidR="00534E52" w:rsidRPr="00F304F7">
        <w:rPr>
          <w:sz w:val="28"/>
          <w:szCs w:val="28"/>
        </w:rPr>
        <w:t xml:space="preserve"> я</w:t>
      </w:r>
      <w:r w:rsidR="00A24A9B" w:rsidRPr="00F304F7">
        <w:rPr>
          <w:sz w:val="28"/>
          <w:szCs w:val="28"/>
        </w:rPr>
        <w:t>зык </w:t>
      </w:r>
      <w:r w:rsidR="00A24A9B" w:rsidRPr="00F304F7">
        <w:rPr>
          <w:rStyle w:val="a5"/>
          <w:b w:val="0"/>
          <w:sz w:val="28"/>
          <w:szCs w:val="28"/>
          <w:bdr w:val="none" w:sz="0" w:space="0" w:color="auto" w:frame="1"/>
        </w:rPr>
        <w:t>сказок очень выразителен</w:t>
      </w:r>
      <w:r w:rsidR="00A24A9B" w:rsidRPr="00F304F7">
        <w:rPr>
          <w:b/>
          <w:sz w:val="28"/>
          <w:szCs w:val="28"/>
        </w:rPr>
        <w:t>,</w:t>
      </w:r>
      <w:r w:rsidR="00A24A9B" w:rsidRPr="00F304F7">
        <w:rPr>
          <w:sz w:val="28"/>
          <w:szCs w:val="28"/>
        </w:rPr>
        <w:t xml:space="preserve"> богат образными сравнениями, имеет несложные формы прямой речи. Все это позволяет вовлечь ребенка в активную речевую работу.</w:t>
      </w:r>
    </w:p>
    <w:p w14:paraId="4D337293" w14:textId="374C6AAD" w:rsidR="00A24A9B" w:rsidRPr="00F304F7" w:rsidRDefault="00534E52" w:rsidP="00F304F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sz w:val="28"/>
          <w:szCs w:val="28"/>
        </w:rPr>
        <w:t xml:space="preserve">Но существует и ряд проблем одна из которой  </w:t>
      </w:r>
      <w:r w:rsidR="00A24A9B" w:rsidRPr="00F304F7">
        <w:rPr>
          <w:sz w:val="28"/>
          <w:szCs w:val="28"/>
        </w:rPr>
        <w:t xml:space="preserve">наблюдается резкое снижение уровня речевого развития дошкольников. </w:t>
      </w:r>
      <w:r w:rsidRPr="00F304F7">
        <w:rPr>
          <w:sz w:val="28"/>
          <w:szCs w:val="28"/>
        </w:rPr>
        <w:t>С</w:t>
      </w:r>
      <w:r w:rsidR="00A24A9B" w:rsidRPr="00F304F7">
        <w:rPr>
          <w:sz w:val="28"/>
          <w:szCs w:val="28"/>
        </w:rPr>
        <w:t>нижени</w:t>
      </w:r>
      <w:r w:rsidRPr="00F304F7">
        <w:rPr>
          <w:sz w:val="28"/>
          <w:szCs w:val="28"/>
        </w:rPr>
        <w:t>е</w:t>
      </w:r>
      <w:r w:rsidR="00A24A9B" w:rsidRPr="00F304F7">
        <w:rPr>
          <w:sz w:val="28"/>
          <w:szCs w:val="28"/>
        </w:rPr>
        <w:t xml:space="preserve"> уровня речевого развития является</w:t>
      </w:r>
      <w:r w:rsidR="007823D2" w:rsidRPr="00F304F7">
        <w:rPr>
          <w:sz w:val="28"/>
          <w:szCs w:val="28"/>
        </w:rPr>
        <w:t xml:space="preserve"> с одной стороны занятостью родителей , нехваткой времени для чтения и рассматривания сказок и иллюстрация ,с другой стороны  </w:t>
      </w:r>
      <w:r w:rsidR="00A24A9B" w:rsidRPr="00F304F7">
        <w:rPr>
          <w:sz w:val="28"/>
          <w:szCs w:val="28"/>
        </w:rPr>
        <w:t xml:space="preserve"> пассивность и  неосведомленность </w:t>
      </w:r>
      <w:r w:rsidR="00A24A9B" w:rsidRPr="00F304F7">
        <w:rPr>
          <w:rStyle w:val="a5"/>
          <w:b w:val="0"/>
          <w:sz w:val="28"/>
          <w:szCs w:val="28"/>
          <w:bdr w:val="none" w:sz="0" w:space="0" w:color="auto" w:frame="1"/>
        </w:rPr>
        <w:t>родителей</w:t>
      </w:r>
      <w:r w:rsidR="00A24A9B" w:rsidRPr="00F304F7">
        <w:rPr>
          <w:sz w:val="28"/>
          <w:szCs w:val="28"/>
        </w:rPr>
        <w:t> в вопросах речевого развития детей. А ведь участие </w:t>
      </w:r>
      <w:r w:rsidR="00A24A9B" w:rsidRPr="00F304F7">
        <w:rPr>
          <w:rStyle w:val="a5"/>
          <w:b w:val="0"/>
          <w:sz w:val="28"/>
          <w:szCs w:val="28"/>
          <w:bdr w:val="none" w:sz="0" w:space="0" w:color="auto" w:frame="1"/>
        </w:rPr>
        <w:t>родителей</w:t>
      </w:r>
      <w:r w:rsidR="00A24A9B" w:rsidRPr="00F304F7">
        <w:rPr>
          <w:b/>
          <w:sz w:val="28"/>
          <w:szCs w:val="28"/>
        </w:rPr>
        <w:t> </w:t>
      </w:r>
      <w:r w:rsidR="00A24A9B" w:rsidRPr="00F304F7">
        <w:rPr>
          <w:sz w:val="28"/>
          <w:szCs w:val="28"/>
        </w:rPr>
        <w:t>в речевом развитии ребенка играет большую роль.</w:t>
      </w:r>
    </w:p>
    <w:p w14:paraId="1FC6A316" w14:textId="76D23C38" w:rsidR="0042278B" w:rsidRPr="00F304F7" w:rsidRDefault="007823D2" w:rsidP="00F304F7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b/>
          <w:sz w:val="28"/>
          <w:szCs w:val="28"/>
        </w:rPr>
        <w:t>Отсюда и вытекает актуальность</w:t>
      </w:r>
      <w:r w:rsidR="0042278B" w:rsidRPr="00F304F7">
        <w:rPr>
          <w:b/>
          <w:sz w:val="28"/>
          <w:szCs w:val="28"/>
        </w:rPr>
        <w:t>:</w:t>
      </w:r>
      <w:r w:rsidR="0042278B" w:rsidRPr="00F304F7">
        <w:rPr>
          <w:rStyle w:val="c1"/>
          <w:sz w:val="28"/>
          <w:szCs w:val="28"/>
        </w:rPr>
        <w:t xml:space="preserve"> </w:t>
      </w:r>
      <w:r w:rsidRPr="00F304F7">
        <w:rPr>
          <w:rStyle w:val="c1"/>
          <w:sz w:val="28"/>
          <w:szCs w:val="28"/>
        </w:rPr>
        <w:t xml:space="preserve">На </w:t>
      </w:r>
      <w:r w:rsidR="0042278B" w:rsidRPr="00F304F7">
        <w:rPr>
          <w:rStyle w:val="c1"/>
          <w:sz w:val="28"/>
          <w:szCs w:val="28"/>
        </w:rPr>
        <w:t>практик</w:t>
      </w:r>
      <w:r w:rsidRPr="00F304F7">
        <w:rPr>
          <w:rStyle w:val="c1"/>
          <w:sz w:val="28"/>
          <w:szCs w:val="28"/>
        </w:rPr>
        <w:t xml:space="preserve">е </w:t>
      </w:r>
      <w:r w:rsidR="0042278B" w:rsidRPr="00F304F7">
        <w:rPr>
          <w:rStyle w:val="c1"/>
          <w:sz w:val="28"/>
          <w:szCs w:val="28"/>
        </w:rPr>
        <w:t xml:space="preserve"> приобщ</w:t>
      </w:r>
      <w:r w:rsidRPr="00F304F7">
        <w:rPr>
          <w:rStyle w:val="c1"/>
          <w:sz w:val="28"/>
          <w:szCs w:val="28"/>
        </w:rPr>
        <w:t xml:space="preserve">ить родителей и </w:t>
      </w:r>
      <w:r w:rsidR="0042278B" w:rsidRPr="00F304F7">
        <w:rPr>
          <w:rStyle w:val="c1"/>
          <w:sz w:val="28"/>
          <w:szCs w:val="28"/>
        </w:rPr>
        <w:t xml:space="preserve"> детей к чтению сказок показал, что знакомство детей со сказками используется в недостаточном объеме, теряется традиция семейного чтения, а ведь в процессе чтения взрослый легко устанавливает эмоциональный контакт с ребенком. </w:t>
      </w:r>
    </w:p>
    <w:p w14:paraId="226B4348" w14:textId="2BCA89E7" w:rsidR="0042278B" w:rsidRPr="00F304F7" w:rsidRDefault="0042278B" w:rsidP="00F304F7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rStyle w:val="c1"/>
          <w:sz w:val="28"/>
          <w:szCs w:val="28"/>
        </w:rPr>
        <w:t>С помощью реализации данного</w:t>
      </w:r>
      <w:r w:rsidR="007823D2" w:rsidRPr="00F304F7">
        <w:rPr>
          <w:rStyle w:val="c1"/>
          <w:sz w:val="28"/>
          <w:szCs w:val="28"/>
        </w:rPr>
        <w:t xml:space="preserve"> сценария развлечения я хотел</w:t>
      </w:r>
      <w:r w:rsidR="00F304F7">
        <w:rPr>
          <w:rStyle w:val="c1"/>
          <w:sz w:val="28"/>
          <w:szCs w:val="28"/>
        </w:rPr>
        <w:t>а</w:t>
      </w:r>
      <w:r w:rsidRPr="00F304F7">
        <w:rPr>
          <w:rStyle w:val="c1"/>
          <w:sz w:val="28"/>
          <w:szCs w:val="28"/>
        </w:rPr>
        <w:t xml:space="preserve"> систематизировать знания детей о сказках, развить связную речь детей, обогатить словарный запас воспитанников, привлечь родителей к совместному с детьми чтению, изготовлению поделок, рисованию по сказкам, тем самым, увеличить общение родителей и детей дома</w:t>
      </w:r>
    </w:p>
    <w:p w14:paraId="238DDA92" w14:textId="77777777" w:rsidR="00F304F7" w:rsidRDefault="007823D2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14:paraId="1FB632E0" w14:textId="1419242F" w:rsidR="00F304F7" w:rsidRDefault="007823D2" w:rsidP="00F30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C772D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Приобщение детей и родителей к ис</w:t>
      </w:r>
      <w:r w:rsidR="00CC772D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токам русской народной культуры</w:t>
      </w:r>
      <w:r w:rsidR="001E758E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A621F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62E9AA2" w14:textId="1406CF0F" w:rsidR="007823D2" w:rsidRPr="00F304F7" w:rsidRDefault="00CC772D" w:rsidP="00F30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823D2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устойчивого интереса к сказке посредством театрализованной игровой деятельности; раскрытие ценности совместного творчества детей и их родителей.</w:t>
      </w:r>
    </w:p>
    <w:p w14:paraId="55C0CB56" w14:textId="77777777" w:rsidR="00CC772D" w:rsidRPr="00F304F7" w:rsidRDefault="00CC772D" w:rsidP="00F304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 w:rsidRPr="00F304F7">
        <w:rPr>
          <w:b/>
          <w:sz w:val="28"/>
          <w:szCs w:val="28"/>
        </w:rPr>
        <w:t>Задачи:</w:t>
      </w:r>
      <w:r w:rsidRPr="00F304F7">
        <w:rPr>
          <w:color w:val="181818"/>
          <w:sz w:val="28"/>
          <w:szCs w:val="28"/>
        </w:rPr>
        <w:t xml:space="preserve"> </w:t>
      </w:r>
    </w:p>
    <w:p w14:paraId="60457B55" w14:textId="4C2DF34B" w:rsidR="00CC772D" w:rsidRPr="00F304F7" w:rsidRDefault="00CC772D" w:rsidP="00F304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 w:rsidRPr="00F304F7">
        <w:rPr>
          <w:color w:val="181818"/>
          <w:sz w:val="28"/>
          <w:szCs w:val="28"/>
        </w:rPr>
        <w:t xml:space="preserve">- создание в семье благоприятных условий для развития ребенка, с учетом опыта </w:t>
      </w:r>
      <w:r w:rsidR="00F304F7" w:rsidRPr="00F304F7">
        <w:rPr>
          <w:color w:val="181818"/>
          <w:sz w:val="28"/>
          <w:szCs w:val="28"/>
        </w:rPr>
        <w:t>детей,</w:t>
      </w:r>
      <w:r w:rsidRPr="00F304F7">
        <w:rPr>
          <w:color w:val="181818"/>
          <w:sz w:val="28"/>
          <w:szCs w:val="28"/>
        </w:rPr>
        <w:t xml:space="preserve"> приобретенного в детском саду;</w:t>
      </w:r>
    </w:p>
    <w:p w14:paraId="64994498" w14:textId="77777777" w:rsidR="00CC772D" w:rsidRPr="00F304F7" w:rsidRDefault="00CC772D" w:rsidP="00F304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 w:rsidRPr="00F304F7">
        <w:rPr>
          <w:color w:val="181818"/>
          <w:sz w:val="28"/>
          <w:szCs w:val="28"/>
        </w:rPr>
        <w:t>- развитие совместного творчества родителей и детей;</w:t>
      </w:r>
    </w:p>
    <w:p w14:paraId="66E95774" w14:textId="77777777" w:rsidR="00CC772D" w:rsidRPr="00F304F7" w:rsidRDefault="00CC772D" w:rsidP="00F304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 w:rsidRPr="00F304F7">
        <w:rPr>
          <w:color w:val="181818"/>
          <w:sz w:val="28"/>
          <w:szCs w:val="28"/>
        </w:rPr>
        <w:t>- развивать у родителей способность видеть в ребенке личность, уважать его мнение, обсуждать с ним предстоящую работу;</w:t>
      </w:r>
    </w:p>
    <w:p w14:paraId="73F476AD" w14:textId="39FF5912" w:rsidR="00A24A9B" w:rsidRPr="00F304F7" w:rsidRDefault="00CC772D" w:rsidP="00F304F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  <w:sz w:val="28"/>
          <w:szCs w:val="28"/>
        </w:rPr>
      </w:pPr>
      <w:r w:rsidRPr="00F304F7">
        <w:rPr>
          <w:color w:val="181818"/>
          <w:sz w:val="28"/>
          <w:szCs w:val="28"/>
        </w:rPr>
        <w:lastRenderedPageBreak/>
        <w:t>- заинтересовать родителей жизнью группы, вызвать желание участвовать в ней</w:t>
      </w:r>
      <w:r w:rsidR="001E758E" w:rsidRPr="00F304F7">
        <w:rPr>
          <w:color w:val="181818"/>
          <w:sz w:val="28"/>
          <w:szCs w:val="28"/>
        </w:rPr>
        <w:t>.</w:t>
      </w:r>
    </w:p>
    <w:p w14:paraId="49F2E702" w14:textId="77777777" w:rsidR="00DA621F" w:rsidRPr="00F304F7" w:rsidRDefault="00A0307B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</w:t>
      </w:r>
      <w:r w:rsidR="00DA621F"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DA621F" w:rsidRPr="00F30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учить</w:t>
      </w:r>
      <w:r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согласовывать речь с движениями;</w:t>
      </w:r>
      <w:r w:rsidR="00934C98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 народном русском фольклоре</w:t>
      </w:r>
      <w:r w:rsidR="00F8253B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F8253B" w:rsidRPr="00F304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создание благоприятного микроклимата. Доверительных отношений между взрослыми и детьми, родителями и педагогами;</w:t>
      </w:r>
      <w:r w:rsidR="00F8253B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253B" w:rsidRPr="00F304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Приобщение детей и родителей к национальному фольклору.</w:t>
      </w:r>
    </w:p>
    <w:p w14:paraId="18372296" w14:textId="061AB734" w:rsidR="00893523" w:rsidRPr="00F304F7" w:rsidRDefault="00F8253B" w:rsidP="00F304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4F7">
        <w:rPr>
          <w:rFonts w:ascii="Times New Roman" w:hAnsi="Times New Roman" w:cs="Times New Roman"/>
          <w:sz w:val="28"/>
          <w:szCs w:val="28"/>
        </w:rPr>
        <w:t> </w:t>
      </w:r>
      <w:r w:rsidR="00A0307B" w:rsidRPr="00F304F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Развивающие:</w:t>
      </w:r>
      <w:r w:rsidR="00A0307B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обогащать и активизировать словарь; развивать умения и навыки в русских</w:t>
      </w: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307B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народных играх</w:t>
      </w:r>
      <w:r w:rsidR="00893523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; развивать традиции семейного чтения.</w:t>
      </w:r>
    </w:p>
    <w:p w14:paraId="38A7A8DE" w14:textId="2C8AD38F" w:rsidR="004D7C58" w:rsidRPr="00F304F7" w:rsidRDefault="00F8253B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Воспитательные: </w:t>
      </w:r>
      <w:r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воспитывать нравственные и патриотические качества; коммуникативные способности; создать праздничное настроение у детей и </w:t>
      </w:r>
      <w:r w:rsidR="00DA621F" w:rsidRPr="00F304F7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родителей.</w:t>
      </w:r>
    </w:p>
    <w:p w14:paraId="5EF01D83" w14:textId="680416F8" w:rsidR="001E758E" w:rsidRPr="00F304F7" w:rsidRDefault="001E758E" w:rsidP="00F304F7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b/>
          <w:sz w:val="28"/>
          <w:szCs w:val="28"/>
        </w:rPr>
        <w:t xml:space="preserve">Задачи для </w:t>
      </w:r>
      <w:r w:rsidR="00DA621F" w:rsidRPr="00F304F7">
        <w:rPr>
          <w:b/>
          <w:sz w:val="28"/>
          <w:szCs w:val="28"/>
        </w:rPr>
        <w:t>родителей: -</w:t>
      </w:r>
      <w:r w:rsidRPr="00F304F7">
        <w:rPr>
          <w:sz w:val="28"/>
          <w:szCs w:val="28"/>
        </w:rPr>
        <w:t xml:space="preserve">Привлечь родителей к проблеме развития познавательной сферы ребенка посредством книг и журналов. -Стимулировать творческую активность родителей через участие в конкурсах, мероприятиях, досугах. </w:t>
      </w:r>
    </w:p>
    <w:p w14:paraId="786D4A38" w14:textId="77777777" w:rsidR="00893523" w:rsidRPr="00F304F7" w:rsidRDefault="001E758E" w:rsidP="00F304F7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sz w:val="28"/>
          <w:szCs w:val="28"/>
        </w:rPr>
        <w:t>-Способствовать установлению партнерских отношений с родителями в вопросах воспитания и образования детей.</w:t>
      </w:r>
    </w:p>
    <w:p w14:paraId="0CD3C9F7" w14:textId="77777777" w:rsidR="00DA621F" w:rsidRPr="00F304F7" w:rsidRDefault="00DA621F" w:rsidP="00F304F7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sz w:val="28"/>
          <w:szCs w:val="28"/>
        </w:rPr>
      </w:pPr>
    </w:p>
    <w:p w14:paraId="547F5F00" w14:textId="4DCEAD1B" w:rsidR="0020029A" w:rsidRPr="00F304F7" w:rsidRDefault="004D7C58" w:rsidP="00F304F7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04F7">
        <w:rPr>
          <w:b/>
          <w:bCs/>
          <w:iCs/>
          <w:sz w:val="28"/>
          <w:szCs w:val="28"/>
        </w:rPr>
        <w:t>Участники:</w:t>
      </w:r>
      <w:r w:rsidRPr="00F304F7">
        <w:rPr>
          <w:sz w:val="28"/>
          <w:szCs w:val="28"/>
        </w:rPr>
        <w:t xml:space="preserve"> </w:t>
      </w:r>
      <w:r w:rsidR="0020029A" w:rsidRPr="00F304F7">
        <w:rPr>
          <w:sz w:val="28"/>
          <w:szCs w:val="28"/>
        </w:rPr>
        <w:t xml:space="preserve">дети и родители младшей группы </w:t>
      </w:r>
    </w:p>
    <w:p w14:paraId="13060E37" w14:textId="2DFD9926" w:rsidR="004D7C58" w:rsidRPr="00F304F7" w:rsidRDefault="0078748B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7C58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едущий, Василиса Премудрая, Домовенок Кузя, Баба Яга, Емеля, Петрушка – педагоги; конкурсанты – семьи воспитанников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семьи</w:t>
      </w:r>
      <w:r w:rsidR="004D7C58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; жюри – специалисты детских садов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5C04FB" w14:textId="2290519C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Место проведения: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музыкальный зал детский сад № 14 «Теремок».</w:t>
      </w:r>
      <w:r w:rsidR="00F8253B" w:rsidRPr="00F3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Музыкальный зал украшен в русском народном стиле. </w:t>
      </w:r>
    </w:p>
    <w:p w14:paraId="377E9474" w14:textId="77777777" w:rsidR="006327FC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E11E4A2" w14:textId="77777777" w:rsidR="006327FC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F7CE10F" w14:textId="77777777" w:rsidR="006327FC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4D2DDDB" w14:textId="77777777" w:rsidR="006327FC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895F97E" w14:textId="77777777" w:rsidR="006327FC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C9135EE" w14:textId="77777777" w:rsidR="006327FC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BA939ED" w14:textId="77777777" w:rsidR="00CE51ED" w:rsidRPr="00F304F7" w:rsidRDefault="00CE51ED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61FFB7B" w14:textId="77777777" w:rsidR="00CE51ED" w:rsidRPr="00F304F7" w:rsidRDefault="00CE51ED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3FF9B56" w14:textId="77777777" w:rsidR="00CE51ED" w:rsidRPr="00F304F7" w:rsidRDefault="00CE51ED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FF72389" w14:textId="77777777" w:rsidR="00CE51ED" w:rsidRPr="00F304F7" w:rsidRDefault="00CE51ED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71B0AD3" w14:textId="77777777" w:rsidR="00CE51ED" w:rsidRPr="00F304F7" w:rsidRDefault="00CE51ED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10DEF7A" w14:textId="77777777" w:rsidR="00CE51ED" w:rsidRPr="00F304F7" w:rsidRDefault="00CE51ED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E582060" w14:textId="77777777" w:rsidR="0078748B" w:rsidRPr="00F304F7" w:rsidRDefault="006327FC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</w:t>
      </w:r>
    </w:p>
    <w:p w14:paraId="71CDD271" w14:textId="77777777" w:rsidR="00893523" w:rsidRPr="00F304F7" w:rsidRDefault="00893523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65EA48" w14:textId="77777777" w:rsidR="00DA621F" w:rsidRPr="00F304F7" w:rsidRDefault="00DA621F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8E7CB" w14:textId="77777777" w:rsidR="00DA621F" w:rsidRPr="00F304F7" w:rsidRDefault="00DA621F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28BD6" w14:textId="77777777" w:rsidR="0063271F" w:rsidRPr="00F304F7" w:rsidRDefault="0063271F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F5265" w14:textId="77777777" w:rsidR="00F304F7" w:rsidRDefault="00F304F7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17A5AE" w14:textId="77777777" w:rsidR="00F304F7" w:rsidRDefault="00F304F7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3EB2DF" w14:textId="77777777" w:rsidR="00F304F7" w:rsidRDefault="00F304F7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3C572D" w14:textId="743E8A42" w:rsidR="006327FC" w:rsidRDefault="006327FC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Сценарий развлечения для родителей и детей младшей группы</w:t>
      </w:r>
    </w:p>
    <w:p w14:paraId="1E4AE9B5" w14:textId="77777777" w:rsidR="00F304F7" w:rsidRPr="00F304F7" w:rsidRDefault="00F304F7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9CEDF87" w14:textId="4FF50DD9" w:rsidR="006327FC" w:rsidRPr="00F304F7" w:rsidRDefault="006327FC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 гостях у сказки»</w:t>
      </w:r>
    </w:p>
    <w:p w14:paraId="6738097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Звучит русская народная песня: «Во поле березка стояла». Выходит ведущий.</w:t>
      </w:r>
    </w:p>
    <w:p w14:paraId="6BCF2258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</w:p>
    <w:p w14:paraId="04657233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чистом поле, в широком раздолье,</w:t>
      </w:r>
    </w:p>
    <w:p w14:paraId="42DAB51E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темными лесами, за зелеными лугами,</w:t>
      </w:r>
    </w:p>
    <w:p w14:paraId="5B630847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быстрыми реками, за крутыми берегами,</w:t>
      </w:r>
    </w:p>
    <w:p w14:paraId="01417778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светлым месяцем, под белыми облаками,</w:t>
      </w:r>
    </w:p>
    <w:p w14:paraId="4790EABE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чистыми звездами,</w:t>
      </w:r>
    </w:p>
    <w:p w14:paraId="1D8A650D" w14:textId="674486CF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славном городе, да во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Кадуе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153637C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высоком расписном тереме, что </w:t>
      </w:r>
    </w:p>
    <w:p w14:paraId="571C7BFD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Центром детского творчества называется.</w:t>
      </w:r>
    </w:p>
    <w:p w14:paraId="7ACD80FB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Собрались семьи дружные да счастливые,</w:t>
      </w:r>
    </w:p>
    <w:p w14:paraId="38DA28DA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Сплоченные да веселые.</w:t>
      </w:r>
    </w:p>
    <w:p w14:paraId="245DFCDA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Папы, мамы, да детки малые</w:t>
      </w:r>
    </w:p>
    <w:p w14:paraId="44B9FFE0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находчивые да удалые,</w:t>
      </w:r>
    </w:p>
    <w:p w14:paraId="2E9A158F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Смекалистые, да театром увлеченные.</w:t>
      </w:r>
    </w:p>
    <w:p w14:paraId="6839D8FA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Пожалуйте, гости дорогие, пожалуйте!</w:t>
      </w:r>
    </w:p>
    <w:p w14:paraId="0E45DA59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Веселья вам, да радости, </w:t>
      </w:r>
    </w:p>
    <w:p w14:paraId="28D62E8C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Удачи в славном деле.</w:t>
      </w:r>
    </w:p>
    <w:p w14:paraId="3BC47CC3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 мы вас ждем поджидаем,</w:t>
      </w:r>
    </w:p>
    <w:p w14:paraId="7BF31EC0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без вас не начинаем.</w:t>
      </w:r>
    </w:p>
    <w:p w14:paraId="38EFAAC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нас для каждого найдется </w:t>
      </w:r>
    </w:p>
    <w:p w14:paraId="5D768375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местечко, и словечко.</w:t>
      </w:r>
    </w:p>
    <w:p w14:paraId="269DF513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Припасли мы для вас и задач,</w:t>
      </w:r>
    </w:p>
    <w:p w14:paraId="14CF9E04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забавушек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всякий вкус.</w:t>
      </w:r>
    </w:p>
    <w:p w14:paraId="7BEDB732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– сказку, </w:t>
      </w:r>
      <w:proofErr w:type="gram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 -</w:t>
      </w:r>
      <w:proofErr w:type="gram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правду, </w:t>
      </w:r>
    </w:p>
    <w:p w14:paraId="6999FEC2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– песенку.</w:t>
      </w:r>
    </w:p>
    <w:p w14:paraId="53CF5395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 мне представить участников нашего праздника. Но для этого мне нужна помощница! А кто же это?</w:t>
      </w:r>
    </w:p>
    <w:p w14:paraId="53C665AD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Звучит русская народная музыка </w:t>
      </w:r>
      <w:bookmarkStart w:id="0" w:name="_Hlk126603787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«Травушка – муравушка»</w:t>
      </w:r>
      <w:bookmarkEnd w:id="0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выходит Василиса – Премудрая, в руках золотое блюдечко.</w:t>
      </w:r>
    </w:p>
    <w:p w14:paraId="7D3782EC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и помощница моя, первая гостья пожаловала к нам на праздник. Здравствуй, здравствуй, Василиса Премудрая!</w:t>
      </w:r>
    </w:p>
    <w:p w14:paraId="55A6993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Василиса.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люди добрые!</w:t>
      </w:r>
    </w:p>
    <w:p w14:paraId="735081A8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очень надеюсь, что ты мне поможешь представить семьи участников?</w:t>
      </w:r>
    </w:p>
    <w:p w14:paraId="728B1073" w14:textId="7A63FCD4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Василиса.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 (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берет золотое блюдечко, нали</w:t>
      </w:r>
      <w:r w:rsidR="003F48F2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ное яблочко).</w:t>
      </w:r>
    </w:p>
    <w:p w14:paraId="5C0306E2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Катись, катись, наливное яблочко,</w:t>
      </w:r>
    </w:p>
    <w:p w14:paraId="7B2BF6B9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серебряному блюдечку,</w:t>
      </w:r>
    </w:p>
    <w:p w14:paraId="60A5034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 мне и города, и поля,</w:t>
      </w:r>
    </w:p>
    <w:p w14:paraId="357AABC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Покажи мне леса, и моря, </w:t>
      </w:r>
    </w:p>
    <w:p w14:paraId="3E1BEE78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 мне гор высоту и небес красоту,</w:t>
      </w:r>
    </w:p>
    <w:p w14:paraId="509845E3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Всю родимую Русь – матушку,</w:t>
      </w:r>
    </w:p>
    <w:p w14:paraId="7CBDFC90" w14:textId="4199A46F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Славный град Кадуй,</w:t>
      </w:r>
    </w:p>
    <w:p w14:paraId="1F8F1E1F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семьи участников нашего праздника.</w:t>
      </w:r>
    </w:p>
    <w:p w14:paraId="4A020B1D" w14:textId="77777777" w:rsidR="000F1CF6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Вижу,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вижу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семью</w:t>
      </w:r>
      <w:r w:rsidR="00771A52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833DD6" w14:textId="6253C98E" w:rsidR="004D7C58" w:rsidRPr="00F304F7" w:rsidRDefault="00771A52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proofErr w:type="gram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( Под</w:t>
      </w:r>
      <w:proofErr w:type="gram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музыку входят семьи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25801898"/>
      <w:r w:rsidR="00603DC1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7C58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семей).</w:t>
      </w:r>
    </w:p>
    <w:bookmarkEnd w:id="1"/>
    <w:p w14:paraId="55E82BE2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Участники проходят и садятся на лавочки.</w:t>
      </w:r>
    </w:p>
    <w:p w14:paraId="46E86195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Спасибо, Василиса Премудрая! А мне приятно представить наше жюри, строгое да справедливое (представление жюри конкурса).</w:t>
      </w:r>
    </w:p>
    <w:p w14:paraId="5BF45ADB" w14:textId="645D7C3C" w:rsidR="004D7C58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Начинаем наш первый конкурс, который называется «Визитная карточка», в этом конкурсе семьи рассказывают о себе. Начинает этот конкурс</w:t>
      </w:r>
      <w:r w:rsidR="00603DC1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первая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03DC1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73FC82" w14:textId="77777777" w:rsidR="00F304F7" w:rsidRPr="00F304F7" w:rsidRDefault="00F304F7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E7992" w14:textId="5E84F54A" w:rsidR="004D7C58" w:rsidRPr="00F304F7" w:rsidRDefault="004D7C58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Проходит конкурс «Визитная карточка».</w:t>
      </w:r>
    </w:p>
    <w:p w14:paraId="2DC307AD" w14:textId="0B116B9F" w:rsidR="00771A52" w:rsidRPr="00F304F7" w:rsidRDefault="00771A52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представляют девиз своей семьи, показывают герб семьи и приклеивают</w:t>
      </w:r>
      <w:r w:rsidR="00603DC1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эмблему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футболку.</w:t>
      </w:r>
    </w:p>
    <w:p w14:paraId="059AB31B" w14:textId="429CD536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Звучит русская народная музыка </w:t>
      </w:r>
      <w:bookmarkStart w:id="2" w:name="_Hlk126603728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«Во саду, ли в огороде…», </w:t>
      </w:r>
      <w:bookmarkEnd w:id="2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раздается грохот, появляется домовенок Кузя, тащит сундук, садится на него и поет песенку</w:t>
      </w:r>
      <w:r w:rsidR="00DC39B1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1AD5B6DA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Домовенок Кузя.</w:t>
      </w:r>
    </w:p>
    <w:p w14:paraId="13D48AD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Домовой за печкой жил,</w:t>
      </w:r>
    </w:p>
    <w:p w14:paraId="5BDEEBB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ребятишками дружил,</w:t>
      </w:r>
    </w:p>
    <w:p w14:paraId="12059942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бабуле помогал</w:t>
      </w:r>
    </w:p>
    <w:p w14:paraId="7BD54147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гостей он развлекал.</w:t>
      </w:r>
    </w:p>
    <w:p w14:paraId="3F364BDC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за печкою сидит,</w:t>
      </w:r>
    </w:p>
    <w:p w14:paraId="2109158F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слегка ворчит,</w:t>
      </w:r>
    </w:p>
    <w:p w14:paraId="748CD23B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вообще он удалой,</w:t>
      </w:r>
    </w:p>
    <w:p w14:paraId="596A25FB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лучший в мире</w:t>
      </w:r>
    </w:p>
    <w:p w14:paraId="583FF47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ДОМОВОЙ!!!</w:t>
      </w:r>
    </w:p>
    <w:p w14:paraId="28922A63" w14:textId="68E750C4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Звучит русская народная музыка «Барыня», влетает Баба – Яга</w:t>
      </w:r>
    </w:p>
    <w:p w14:paraId="0A70D170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Баба Яга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давно за тобой наблюдаю,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Кузенька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яхонтовый ты мой, куда сундук – то мой тащишь, бриллиантовый. Все добро мое разбазариваешь </w:t>
      </w:r>
      <w:proofErr w:type="gram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( поворачивается</w:t>
      </w:r>
      <w:proofErr w:type="gram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участникам)? А вы, че тут делаете?</w:t>
      </w:r>
    </w:p>
    <w:p w14:paraId="251F756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Кузя.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Бабулечка –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ягулечка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ребятишки со своими мамами и папами собрались на семейный праздник. А сундучок это мой, и в нем у меня самое дорогое, самое ценное, вот как называется </w:t>
      </w:r>
      <w:proofErr w:type="gram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это….</w:t>
      </w:r>
      <w:proofErr w:type="gram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( роется в сундучке, пыхтит, копается, достает книгу), а называется это……забыл как называется.</w:t>
      </w:r>
    </w:p>
    <w:p w14:paraId="42E6CCDA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Баба Яга.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Вспоминай, вспоминай, времени нет думать.</w:t>
      </w:r>
    </w:p>
    <w:p w14:paraId="2B4D8D08" w14:textId="07D2E342" w:rsidR="004D7C58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называется это семейная реликвия. Так и называется наш второй конкурс «Семейная реликвия».</w:t>
      </w:r>
      <w:r w:rsid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B12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44B12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Собрать пазлы реликвии</w:t>
      </w:r>
      <w:r w:rsidR="00544B12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650D7B" w14:textId="77777777" w:rsidR="00F304F7" w:rsidRPr="00F304F7" w:rsidRDefault="00F304F7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82A78" w14:textId="638BDE0F" w:rsidR="004D7C58" w:rsidRPr="00F304F7" w:rsidRDefault="004D7C58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Проходит конкурс «Семейная реликвия».</w:t>
      </w:r>
      <w:r w:rsid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603DC1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603DC1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Кто быстрей соберёт пазлы)</w:t>
      </w:r>
    </w:p>
    <w:p w14:paraId="74F23121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Звучит русская народная песня </w:t>
      </w:r>
      <w:bookmarkStart w:id="3" w:name="_Hlk126603947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под яблонькой»</w:t>
      </w:r>
      <w:bookmarkEnd w:id="3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входит Царевна – Несмеяна, ревет, топает ногами.</w:t>
      </w:r>
    </w:p>
    <w:p w14:paraId="0A53C2A4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ты плачешь?</w:t>
      </w:r>
    </w:p>
    <w:p w14:paraId="4A5EC699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Несмеяна.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Грустно мне, тоскливо, поиграть хочу, а не с кем.</w:t>
      </w:r>
    </w:p>
    <w:p w14:paraId="30F5BE30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погоди, не реви, знаю, кто поможет-то. Емеля, Емеля!!!!</w:t>
      </w:r>
    </w:p>
    <w:p w14:paraId="5E8E12C6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Выходит Емеля, под русскую народную песню «Ах, вы сени, мои сени».</w:t>
      </w:r>
    </w:p>
    <w:p w14:paraId="0B731FE2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Емеля, только ты можешь развеселить Царевну-Несмеяну.</w:t>
      </w:r>
    </w:p>
    <w:p w14:paraId="5A9ACE6F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Емеля.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Понятно, будет, будет, сделано. Сейчас развеселю! (начинает смешить царевну, но она с каждым разом ревет всё больше и больше).</w:t>
      </w:r>
    </w:p>
    <w:p w14:paraId="7FEE4E0A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Емеля, как же так? Такой веселый праздник, а Несмеяна продолжает реветь.</w:t>
      </w:r>
    </w:p>
    <w:p w14:paraId="7434CE0A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Емеля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 осталось одно верное средство. По щучьему велению, по моему хотению, велю, чтобы участники развеселили Царевну – Несмеяну.</w:t>
      </w:r>
    </w:p>
    <w:p w14:paraId="28D151F1" w14:textId="13436EC0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Начинаем наш третий конкурс «</w:t>
      </w:r>
      <w:r w:rsidR="00603DC1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игры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</w:t>
      </w:r>
      <w:proofErr w:type="gramEnd"/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 п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ывает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русскую народную </w:t>
      </w:r>
      <w:r w:rsidR="00763084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F1CF6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0493B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взять детей из другой семьи)</w:t>
      </w:r>
    </w:p>
    <w:p w14:paraId="73D1295F" w14:textId="77777777" w:rsidR="00F304F7" w:rsidRDefault="00F304F7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1414B38" w14:textId="7FC2EB7D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Конкурс «</w:t>
      </w:r>
      <w:r w:rsidR="00603DC1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Семейные игры</w:t>
      </w:r>
      <w:proofErr w:type="gramStart"/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».</w:t>
      </w:r>
      <w:r w:rsidR="00603DC1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</w:t>
      </w:r>
      <w:proofErr w:type="gramEnd"/>
      <w:r w:rsidR="00603DC1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каждая семья показывает свою игру,</w:t>
      </w:r>
      <w:r w:rsidR="0030493B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«</w:t>
      </w:r>
      <w:bookmarkStart w:id="4" w:name="_Hlk126604879"/>
      <w:r w:rsidR="00603DC1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Жмурки</w:t>
      </w:r>
      <w:r w:rsidR="0030493B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  <w:r w:rsidR="00603DC1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,</w:t>
      </w:r>
      <w:r w:rsidR="0030493B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« Ручеёк», « Перетягивание каната», «Курочки и петушки» </w:t>
      </w:r>
      <w:bookmarkEnd w:id="4"/>
      <w:r w:rsidR="0030493B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( собирают тыквенные семечки </w:t>
      </w:r>
      <w:r w:rsidR="00603DC1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</w:p>
    <w:p w14:paraId="40EF4D74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Звучит русская народная музыка «</w:t>
      </w:r>
      <w:bookmarkStart w:id="5" w:name="_Hlk126603684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Вейся, вейся капустка»</w:t>
      </w:r>
      <w:bookmarkEnd w:id="5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 В зал вбегает Петрушка.</w:t>
      </w:r>
    </w:p>
    <w:p w14:paraId="377B3821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Петрушка.</w:t>
      </w:r>
    </w:p>
    <w:p w14:paraId="0D2518E4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Эге-гей, народ честной,</w:t>
      </w:r>
    </w:p>
    <w:p w14:paraId="6338A091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Заходи, смелей, не стой.</w:t>
      </w:r>
    </w:p>
    <w:p w14:paraId="0E74CE4B" w14:textId="77777777" w:rsidR="004D7C58" w:rsidRPr="00F304F7" w:rsidRDefault="004D7C58" w:rsidP="00F304F7">
      <w:pPr>
        <w:tabs>
          <w:tab w:val="left" w:pos="284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Надевай скорее маску,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21AD123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Забегай скорее в сказку.</w:t>
      </w:r>
    </w:p>
    <w:p w14:paraId="49D606E7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веселится и улыбается, </w:t>
      </w:r>
    </w:p>
    <w:p w14:paraId="32D3A7EE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сцену приглашается.</w:t>
      </w:r>
    </w:p>
    <w:p w14:paraId="7CDE3165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 и малыши</w:t>
      </w:r>
    </w:p>
    <w:p w14:paraId="7319EB05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Веселитесь от души.</w:t>
      </w:r>
    </w:p>
    <w:p w14:paraId="445A1E6B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</w:p>
    <w:p w14:paraId="504DD599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Сказка, сказка, прибаутка</w:t>
      </w:r>
    </w:p>
    <w:p w14:paraId="5508298B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её не шутка.</w:t>
      </w:r>
    </w:p>
    <w:p w14:paraId="352EA6F8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сказочка сначала</w:t>
      </w:r>
    </w:p>
    <w:p w14:paraId="59C83A08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 реченька журчала,</w:t>
      </w:r>
    </w:p>
    <w:p w14:paraId="716718C0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к концу ни стар, ни мал,</w:t>
      </w:r>
    </w:p>
    <w:p w14:paraId="1B2D6168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неё не задремал.</w:t>
      </w:r>
    </w:p>
    <w:p w14:paraId="36FE9CBD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колечко на колечко,</w:t>
      </w:r>
    </w:p>
    <w:p w14:paraId="60CFBCD9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вязочка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8CC7E5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Сядь со мною на крылечко </w:t>
      </w:r>
    </w:p>
    <w:p w14:paraId="5FDD67B8" w14:textId="3AF4959A" w:rsidR="004D7C58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сказочка.</w:t>
      </w:r>
    </w:p>
    <w:p w14:paraId="541C0E69" w14:textId="77777777" w:rsidR="00F304F7" w:rsidRPr="00F304F7" w:rsidRDefault="00F304F7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A7A25" w14:textId="5361A756" w:rsidR="000F1CF6" w:rsidRPr="00F304F7" w:rsidRDefault="004D7C58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 «Домашний театр</w:t>
      </w:r>
      <w:r w:rsidR="00544B12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BE0DB47" w14:textId="24C2F15C" w:rsidR="004D7C58" w:rsidRPr="00F304F7" w:rsidRDefault="00763084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r w:rsidR="00D5038E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Краткий</w:t>
      </w:r>
      <w:proofErr w:type="gramEnd"/>
      <w:r w:rsidR="00D5038E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</w:t>
      </w: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оказ</w:t>
      </w:r>
      <w:r w:rsidR="000F1CF6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инсценировки </w:t>
      </w: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6" w:name="_Hlk126604094"/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русской народной  сказки:</w:t>
      </w:r>
      <w:r w:rsid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Колобок», «Курочка Ряба», «  Маша и медведь», « Репка</w:t>
      </w:r>
      <w:r w:rsidR="00D5038E"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»)</w:t>
      </w:r>
    </w:p>
    <w:bookmarkEnd w:id="6"/>
    <w:p w14:paraId="0C49200B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 жюри подводит итоги, мне хотелось провести с вами, уважаемые родители, небольшой шуточный тест, и узнать какие же вы родители?</w:t>
      </w:r>
    </w:p>
    <w:p w14:paraId="6C5EF307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родители – </w:t>
      </w:r>
    </w:p>
    <w:p w14:paraId="119E33C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Ласкатели, хвалители.</w:t>
      </w:r>
    </w:p>
    <w:p w14:paraId="7D342F47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родители – </w:t>
      </w:r>
    </w:p>
    <w:p w14:paraId="5606B18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любители.</w:t>
      </w:r>
    </w:p>
    <w:p w14:paraId="59D54FE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разрешатели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67670BCF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дарители.</w:t>
      </w:r>
    </w:p>
    <w:p w14:paraId="773CFB8F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вы не родители,</w:t>
      </w:r>
    </w:p>
    <w:p w14:paraId="798B8459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просто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восхитители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!!!</w:t>
      </w:r>
    </w:p>
    <w:p w14:paraId="78613DA5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если вы родители – </w:t>
      </w:r>
    </w:p>
    <w:p w14:paraId="4586D1C3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Ворчатели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сердители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29F23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если вы родители – </w:t>
      </w:r>
    </w:p>
    <w:p w14:paraId="443D1F29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Ругатели,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стыдители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E14E2B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Гулять не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отпускатели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980C581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Собакозапретители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</w:p>
    <w:p w14:paraId="7C259F54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знаете, родители,</w:t>
      </w:r>
    </w:p>
    <w:p w14:paraId="4A5E65EE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просто </w:t>
      </w:r>
      <w:proofErr w:type="spell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крокодители</w:t>
      </w:r>
      <w:proofErr w:type="spell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!!!  (Михаил Шварц)</w:t>
      </w:r>
    </w:p>
    <w:p w14:paraId="22794496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Ну, что, определили какие вы родители?</w:t>
      </w:r>
    </w:p>
    <w:p w14:paraId="21490244" w14:textId="77777777" w:rsidR="004D7C58" w:rsidRPr="00F304F7" w:rsidRDefault="004D7C58" w:rsidP="00F30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сцене выставляются два крепких стула. Задача – по сигналу «Старт» необходимо каждой семье уместиться на своем стуле и хотя бы несколько секунд не касаться пола.</w:t>
      </w:r>
    </w:p>
    <w:p w14:paraId="08E8A108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 жюри.</w:t>
      </w:r>
    </w:p>
    <w:p w14:paraId="5F765778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Жюри</w:t>
      </w:r>
      <w:r w:rsidRPr="00F30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подводит итоги, награждает победителей</w:t>
      </w:r>
    </w:p>
    <w:p w14:paraId="5A066CD6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Ведущий.</w:t>
      </w:r>
    </w:p>
    <w:p w14:paraId="438A2A34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 мы и живем,</w:t>
      </w:r>
    </w:p>
    <w:p w14:paraId="2681EC47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Пряники жуем,</w:t>
      </w:r>
    </w:p>
    <w:p w14:paraId="61521C09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Медом запиваем,</w:t>
      </w:r>
    </w:p>
    <w:p w14:paraId="260A609C" w14:textId="77777777" w:rsidR="004D7C58" w:rsidRPr="00F304F7" w:rsidRDefault="004D7C58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вас в гости приглашаем!!!</w:t>
      </w:r>
    </w:p>
    <w:p w14:paraId="77290441" w14:textId="7ABD117C" w:rsidR="004D7C58" w:rsidRPr="00F304F7" w:rsidRDefault="000F1CF6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Под музыку в</w:t>
      </w:r>
      <w:r w:rsidR="004D7C58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се участники</w:t>
      </w: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получают дипломы,</w:t>
      </w:r>
      <w:r w:rsidR="004D7C58"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кланяются и уходят.</w:t>
      </w:r>
    </w:p>
    <w:p w14:paraId="7D51AA45" w14:textId="77777777" w:rsidR="00F304F7" w:rsidRDefault="00F304F7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D43589" w14:textId="77777777" w:rsidR="00F304F7" w:rsidRDefault="00F304F7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1B18F6" w14:textId="77777777" w:rsidR="00F304F7" w:rsidRDefault="00F304F7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52BAB" w14:textId="3B16ADEC" w:rsidR="004D7C58" w:rsidRPr="00F304F7" w:rsidRDefault="00CE51ED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  <w:r w:rsidR="003F48F2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5A781B" w14:textId="7BCDD813" w:rsidR="003F48F2" w:rsidRPr="00F304F7" w:rsidRDefault="003F48F2" w:rsidP="00F30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3271F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народная песня «Во поле береза стояла»,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Вейся, вейся капустка»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«Во саду, ли в огороде…»,</w:t>
      </w:r>
      <w:r w:rsidR="00E378B0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E378B0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 Барыня</w:t>
      </w:r>
      <w:proofErr w:type="gramEnd"/>
      <w:r w:rsidR="00E378B0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,</w:t>
      </w:r>
      <w:r w:rsidR="00E378B0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«Травушка – муравушка»</w:t>
      </w:r>
      <w:r w:rsidR="00E378B0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«</w:t>
      </w:r>
      <w:r w:rsidR="00E378B0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под яблонькой</w:t>
      </w:r>
      <w:r w:rsidR="00E378B0"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».</w:t>
      </w:r>
    </w:p>
    <w:p w14:paraId="35EA5D4A" w14:textId="22E74113" w:rsidR="003F48F2" w:rsidRPr="00F304F7" w:rsidRDefault="003F48F2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3271F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78B0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 М. Шварц «Если вы родители</w:t>
      </w:r>
      <w:r w:rsidR="0063271F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  <w:r w:rsidR="00E378B0"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14E9901" w14:textId="7CBB3E61" w:rsidR="00E378B0" w:rsidRPr="00F304F7" w:rsidRDefault="00E378B0" w:rsidP="00F304F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4F7">
        <w:rPr>
          <w:rFonts w:ascii="Times New Roman" w:hAnsi="Times New Roman" w:cs="Times New Roman"/>
          <w:sz w:val="28"/>
          <w:szCs w:val="28"/>
        </w:rPr>
        <w:t>3.</w:t>
      </w:r>
      <w:r w:rsidRPr="00F30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усск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сказки: </w:t>
      </w:r>
      <w:proofErr w:type="gramStart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« Колобок</w:t>
      </w:r>
      <w:proofErr w:type="gramEnd"/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«Курочка Ряба», «  Маша и медведь», « Репка»</w:t>
      </w:r>
      <w:r w:rsidRPr="00F304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FB0B77" w14:textId="1CB83D29" w:rsidR="005D4175" w:rsidRPr="00F304F7" w:rsidRDefault="0063271F" w:rsidP="00F304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04F7">
        <w:rPr>
          <w:rFonts w:ascii="Times New Roman" w:hAnsi="Times New Roman" w:cs="Times New Roman"/>
          <w:sz w:val="28"/>
          <w:szCs w:val="28"/>
        </w:rPr>
        <w:t xml:space="preserve">4. Е Пермяков </w:t>
      </w:r>
      <w:proofErr w:type="gramStart"/>
      <w:r w:rsidRPr="00F304F7">
        <w:rPr>
          <w:rFonts w:ascii="Times New Roman" w:hAnsi="Times New Roman" w:cs="Times New Roman"/>
          <w:sz w:val="28"/>
          <w:szCs w:val="28"/>
        </w:rPr>
        <w:t>« Сказочки</w:t>
      </w:r>
      <w:proofErr w:type="gramEnd"/>
      <w:r w:rsidRPr="00F304F7">
        <w:rPr>
          <w:rFonts w:ascii="Times New Roman" w:hAnsi="Times New Roman" w:cs="Times New Roman"/>
          <w:sz w:val="28"/>
          <w:szCs w:val="28"/>
        </w:rPr>
        <w:t xml:space="preserve"> на лавочке»</w:t>
      </w:r>
    </w:p>
    <w:p w14:paraId="6A1F0D77" w14:textId="0F515305" w:rsidR="0063271F" w:rsidRPr="00F304F7" w:rsidRDefault="0063271F" w:rsidP="00F304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04F7">
        <w:rPr>
          <w:rFonts w:ascii="Times New Roman" w:hAnsi="Times New Roman" w:cs="Times New Roman"/>
          <w:sz w:val="28"/>
          <w:szCs w:val="28"/>
        </w:rPr>
        <w:t>5. Русские народные игры:</w:t>
      </w:r>
      <w:r w:rsidRPr="00F304F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Жмурки»,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«Ручеёк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»,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«Перетягивание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каната</w:t>
      </w:r>
      <w:proofErr w:type="gramStart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»,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proofErr w:type="gramEnd"/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Pr="00F304F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«Курочки и петушки»</w:t>
      </w:r>
    </w:p>
    <w:sectPr w:rsidR="0063271F" w:rsidRPr="00F304F7" w:rsidSect="00F304F7">
      <w:pgSz w:w="11906" w:h="16838"/>
      <w:pgMar w:top="1134" w:right="566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22C70"/>
    <w:multiLevelType w:val="multilevel"/>
    <w:tmpl w:val="DC7657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6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390"/>
    <w:rsid w:val="000F1CF6"/>
    <w:rsid w:val="00182FEA"/>
    <w:rsid w:val="001E758E"/>
    <w:rsid w:val="0020029A"/>
    <w:rsid w:val="0030493B"/>
    <w:rsid w:val="003F48F2"/>
    <w:rsid w:val="0040305C"/>
    <w:rsid w:val="0042278B"/>
    <w:rsid w:val="004422F8"/>
    <w:rsid w:val="004D7C58"/>
    <w:rsid w:val="005303AF"/>
    <w:rsid w:val="00534E52"/>
    <w:rsid w:val="00544B12"/>
    <w:rsid w:val="005D4175"/>
    <w:rsid w:val="00603DC1"/>
    <w:rsid w:val="0063271F"/>
    <w:rsid w:val="006327FC"/>
    <w:rsid w:val="00711C16"/>
    <w:rsid w:val="00763084"/>
    <w:rsid w:val="00771A52"/>
    <w:rsid w:val="007823D2"/>
    <w:rsid w:val="0078748B"/>
    <w:rsid w:val="00893523"/>
    <w:rsid w:val="00934C98"/>
    <w:rsid w:val="00A0307B"/>
    <w:rsid w:val="00A24A9B"/>
    <w:rsid w:val="00BF30E0"/>
    <w:rsid w:val="00CC772D"/>
    <w:rsid w:val="00CE51ED"/>
    <w:rsid w:val="00D5038E"/>
    <w:rsid w:val="00DA621F"/>
    <w:rsid w:val="00DC39B1"/>
    <w:rsid w:val="00E378B0"/>
    <w:rsid w:val="00F15DF1"/>
    <w:rsid w:val="00F304F7"/>
    <w:rsid w:val="00F31390"/>
    <w:rsid w:val="00F8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93B47"/>
  <w15:docId w15:val="{D0748F4E-DA61-49D1-A294-AF0F078AB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34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F3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F30E0"/>
  </w:style>
  <w:style w:type="paragraph" w:styleId="a4">
    <w:name w:val="Normal (Web)"/>
    <w:basedOn w:val="a"/>
    <w:uiPriority w:val="99"/>
    <w:unhideWhenUsed/>
    <w:rsid w:val="00A24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4A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3B1E-3EB0-464E-B3FC-7981840F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23</cp:revision>
  <dcterms:created xsi:type="dcterms:W3CDTF">2023-01-25T17:38:00Z</dcterms:created>
  <dcterms:modified xsi:type="dcterms:W3CDTF">2023-02-06T17:03:00Z</dcterms:modified>
</cp:coreProperties>
</file>